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ind w:left="1134" w:hanging="1134"/>
        <w:jc w:val="center"/>
        <w:rPr>
          <w:sz w:val="40"/>
          <w:szCs w:val="40"/>
        </w:rPr>
      </w:pPr>
      <w:r w:rsidRPr="00C67DC8">
        <w:rPr>
          <w:sz w:val="40"/>
          <w:szCs w:val="40"/>
        </w:rPr>
        <w:t>Карточка ЦОР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2977"/>
        <w:gridCol w:w="5919"/>
      </w:tblGrid>
      <w:tr w:rsidR="00AE70D1" w:rsidTr="000A6368"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AE70D1" w:rsidRPr="000A6368" w:rsidRDefault="000A6368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AE70D1" w:rsidRPr="000A6368" w:rsidRDefault="000A6368" w:rsidP="000A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ЦОР</w:t>
            </w:r>
          </w:p>
        </w:tc>
        <w:tc>
          <w:tcPr>
            <w:tcW w:w="5919" w:type="dxa"/>
            <w:tcBorders>
              <w:top w:val="single" w:sz="18" w:space="0" w:color="auto"/>
              <w:right w:val="single" w:sz="18" w:space="0" w:color="auto"/>
            </w:tcBorders>
          </w:tcPr>
          <w:p w:rsidR="00AE70D1" w:rsidRPr="000A6368" w:rsidRDefault="000A6368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«Дикие и домашние животные»</w:t>
            </w:r>
          </w:p>
        </w:tc>
      </w:tr>
      <w:tr w:rsidR="00E76EC5" w:rsidTr="000A6368">
        <w:tc>
          <w:tcPr>
            <w:tcW w:w="709" w:type="dxa"/>
            <w:tcBorders>
              <w:left w:val="single" w:sz="18" w:space="0" w:color="auto"/>
            </w:tcBorders>
          </w:tcPr>
          <w:p w:rsidR="00E76EC5" w:rsidRDefault="00DB047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E76EC5" w:rsidRDefault="00DB0475" w:rsidP="000A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5919" w:type="dxa"/>
            <w:tcBorders>
              <w:right w:val="single" w:sz="18" w:space="0" w:color="auto"/>
            </w:tcBorders>
          </w:tcPr>
          <w:p w:rsidR="00E76EC5" w:rsidRDefault="00E76EC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Попкова Мария Сергеевна</w:t>
            </w:r>
          </w:p>
        </w:tc>
      </w:tr>
      <w:tr w:rsidR="00AE70D1" w:rsidTr="000A6368">
        <w:tc>
          <w:tcPr>
            <w:tcW w:w="709" w:type="dxa"/>
            <w:tcBorders>
              <w:left w:val="single" w:sz="18" w:space="0" w:color="auto"/>
            </w:tcBorders>
          </w:tcPr>
          <w:p w:rsidR="00AE70D1" w:rsidRPr="000A6368" w:rsidRDefault="00DB047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636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E70D1" w:rsidRPr="00DB0475" w:rsidRDefault="00DB0475" w:rsidP="000A6368">
            <w:pPr>
              <w:rPr>
                <w:sz w:val="24"/>
                <w:szCs w:val="24"/>
              </w:rPr>
            </w:pPr>
            <w:r w:rsidRPr="00DB0475">
              <w:rPr>
                <w:sz w:val="24"/>
                <w:szCs w:val="24"/>
              </w:rPr>
              <w:t>Название образовательного у</w:t>
            </w:r>
            <w:r w:rsidR="000A6368" w:rsidRPr="00DB0475">
              <w:rPr>
                <w:sz w:val="24"/>
                <w:szCs w:val="24"/>
              </w:rPr>
              <w:t>чреждени</w:t>
            </w:r>
            <w:r w:rsidRPr="00DB0475">
              <w:rPr>
                <w:sz w:val="24"/>
                <w:szCs w:val="24"/>
              </w:rPr>
              <w:t>я</w:t>
            </w:r>
          </w:p>
        </w:tc>
        <w:tc>
          <w:tcPr>
            <w:tcW w:w="5919" w:type="dxa"/>
            <w:tcBorders>
              <w:right w:val="single" w:sz="18" w:space="0" w:color="auto"/>
            </w:tcBorders>
          </w:tcPr>
          <w:p w:rsidR="00AE70D1" w:rsidRDefault="00E80FB5" w:rsidP="00310FC2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МОУ «Сугоякская СОШ»</w:t>
            </w:r>
          </w:p>
        </w:tc>
      </w:tr>
      <w:tr w:rsidR="00AE70D1" w:rsidTr="000A6368">
        <w:tc>
          <w:tcPr>
            <w:tcW w:w="709" w:type="dxa"/>
            <w:tcBorders>
              <w:left w:val="single" w:sz="18" w:space="0" w:color="auto"/>
            </w:tcBorders>
          </w:tcPr>
          <w:p w:rsidR="00AE70D1" w:rsidRPr="000A6368" w:rsidRDefault="00DB047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636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E70D1" w:rsidRPr="000A6368" w:rsidRDefault="000A6368" w:rsidP="000A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5919" w:type="dxa"/>
            <w:tcBorders>
              <w:right w:val="single" w:sz="18" w:space="0" w:color="auto"/>
            </w:tcBorders>
          </w:tcPr>
          <w:p w:rsidR="00AE70D1" w:rsidRPr="00E80FB5" w:rsidRDefault="00E80FB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AE70D1" w:rsidTr="000A6368">
        <w:tc>
          <w:tcPr>
            <w:tcW w:w="709" w:type="dxa"/>
            <w:tcBorders>
              <w:left w:val="single" w:sz="18" w:space="0" w:color="auto"/>
            </w:tcBorders>
          </w:tcPr>
          <w:p w:rsidR="00AE70D1" w:rsidRPr="000A6368" w:rsidRDefault="00DB047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636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E70D1" w:rsidRPr="000A6368" w:rsidRDefault="000A6368" w:rsidP="000A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919" w:type="dxa"/>
            <w:tcBorders>
              <w:right w:val="single" w:sz="18" w:space="0" w:color="auto"/>
            </w:tcBorders>
          </w:tcPr>
          <w:p w:rsidR="00AE70D1" w:rsidRPr="00E80FB5" w:rsidRDefault="00E80FB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70D1" w:rsidTr="000A6368">
        <w:tc>
          <w:tcPr>
            <w:tcW w:w="709" w:type="dxa"/>
            <w:tcBorders>
              <w:left w:val="single" w:sz="18" w:space="0" w:color="auto"/>
            </w:tcBorders>
          </w:tcPr>
          <w:p w:rsidR="00AE70D1" w:rsidRPr="000A6368" w:rsidRDefault="00DB047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636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E70D1" w:rsidRPr="000A6368" w:rsidRDefault="00E80FB5" w:rsidP="000A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Аннотация </w:t>
            </w:r>
          </w:p>
        </w:tc>
        <w:tc>
          <w:tcPr>
            <w:tcW w:w="5919" w:type="dxa"/>
            <w:tcBorders>
              <w:right w:val="single" w:sz="18" w:space="0" w:color="auto"/>
            </w:tcBorders>
          </w:tcPr>
          <w:p w:rsidR="00AE70D1" w:rsidRDefault="00E80FB5" w:rsidP="00310FC2">
            <w:pPr>
              <w:jc w:val="center"/>
              <w:rPr>
                <w:sz w:val="24"/>
                <w:szCs w:val="24"/>
              </w:rPr>
            </w:pPr>
            <w:r w:rsidRPr="00E80FB5">
              <w:rPr>
                <w:sz w:val="24"/>
                <w:szCs w:val="24"/>
              </w:rPr>
              <w:t>Тест может быть использован учителями начальных классов при изучении темы «Дикие и домашние животные» на этапе закрепления или при проверке домашнего задания</w:t>
            </w:r>
            <w:r>
              <w:rPr>
                <w:sz w:val="24"/>
                <w:szCs w:val="24"/>
              </w:rPr>
              <w:t xml:space="preserve">. Тест предоставляет учащимся </w:t>
            </w:r>
            <w:r w:rsidR="00DB0475">
              <w:rPr>
                <w:sz w:val="24"/>
                <w:szCs w:val="24"/>
              </w:rPr>
              <w:t xml:space="preserve">возможность </w:t>
            </w:r>
            <w:r>
              <w:rPr>
                <w:sz w:val="24"/>
                <w:szCs w:val="24"/>
              </w:rPr>
              <w:t>проявлять самостоятельность</w:t>
            </w:r>
            <w:r w:rsidR="00017677">
              <w:rPr>
                <w:sz w:val="24"/>
                <w:szCs w:val="24"/>
              </w:rPr>
              <w:t>, индивидуальность, способствует обучению детей самоконтролю.</w:t>
            </w:r>
          </w:p>
          <w:p w:rsidR="00B41027" w:rsidRDefault="00B41027" w:rsidP="0031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Литература:</w:t>
            </w:r>
          </w:p>
          <w:p w:rsidR="00B41027" w:rsidRDefault="00B41027" w:rsidP="00B41027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1.Григорьева Е.В. Природа Южного Урала: Учебное пособие для учащихся – 2-изд.,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доп. – Челябинск: </w:t>
            </w:r>
            <w:proofErr w:type="spellStart"/>
            <w:r>
              <w:rPr>
                <w:sz w:val="24"/>
                <w:szCs w:val="24"/>
              </w:rPr>
              <w:t>Юж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Урал</w:t>
            </w:r>
            <w:proofErr w:type="spellEnd"/>
            <w:r>
              <w:rPr>
                <w:sz w:val="24"/>
                <w:szCs w:val="24"/>
              </w:rPr>
              <w:t>. кн. Издательство, 2001. – 144с.</w:t>
            </w:r>
          </w:p>
          <w:p w:rsidR="00B41027" w:rsidRDefault="00B41027" w:rsidP="00B41027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Железовский</w:t>
            </w:r>
            <w:proofErr w:type="spellEnd"/>
            <w:r>
              <w:rPr>
                <w:sz w:val="24"/>
                <w:szCs w:val="24"/>
              </w:rPr>
              <w:t xml:space="preserve"> Б.Е. Природоведение 2 кл. </w:t>
            </w:r>
            <w:proofErr w:type="spellStart"/>
            <w:r>
              <w:rPr>
                <w:sz w:val="24"/>
                <w:szCs w:val="24"/>
              </w:rPr>
              <w:t>Интегрированнный</w:t>
            </w:r>
            <w:proofErr w:type="spellEnd"/>
            <w:r>
              <w:rPr>
                <w:sz w:val="24"/>
                <w:szCs w:val="24"/>
              </w:rPr>
              <w:t xml:space="preserve"> курс природоведения и </w:t>
            </w:r>
            <w:r w:rsidR="00D2095B">
              <w:rPr>
                <w:sz w:val="24"/>
                <w:szCs w:val="24"/>
              </w:rPr>
              <w:t>эклоги</w:t>
            </w:r>
            <w:proofErr w:type="gramStart"/>
            <w:r w:rsidR="00D2095B">
              <w:rPr>
                <w:sz w:val="24"/>
                <w:szCs w:val="24"/>
              </w:rPr>
              <w:t>.</w:t>
            </w:r>
            <w:proofErr w:type="gramEnd"/>
            <w:r w:rsidR="00D2095B">
              <w:rPr>
                <w:sz w:val="24"/>
                <w:szCs w:val="24"/>
              </w:rPr>
              <w:t xml:space="preserve"> Саратов, 1998</w:t>
            </w:r>
          </w:p>
          <w:p w:rsidR="00D2095B" w:rsidRPr="00E80FB5" w:rsidRDefault="00D2095B" w:rsidP="00B41027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Энциклопедия для детей. Все о животных. М.:МАХАОН, - 2007, 160с.</w:t>
            </w:r>
          </w:p>
        </w:tc>
      </w:tr>
      <w:tr w:rsidR="00AE70D1" w:rsidTr="000A6368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AE70D1" w:rsidRPr="000A6368" w:rsidRDefault="00E76EC5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AE70D1" w:rsidRPr="00E80FB5" w:rsidRDefault="00E76EC5" w:rsidP="00E8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5919" w:type="dxa"/>
            <w:tcBorders>
              <w:bottom w:val="single" w:sz="18" w:space="0" w:color="auto"/>
              <w:right w:val="single" w:sz="18" w:space="0" w:color="auto"/>
            </w:tcBorders>
          </w:tcPr>
          <w:p w:rsidR="00AE70D1" w:rsidRPr="00017677" w:rsidRDefault="00C074DA" w:rsidP="00310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:rsidR="004C6502" w:rsidRDefault="004C6502"/>
    <w:sectPr w:rsidR="004C6502" w:rsidSect="0047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70D1"/>
    <w:rsid w:val="00017677"/>
    <w:rsid w:val="000A6368"/>
    <w:rsid w:val="0047345D"/>
    <w:rsid w:val="004C6502"/>
    <w:rsid w:val="00AE70D1"/>
    <w:rsid w:val="00B41027"/>
    <w:rsid w:val="00C0058D"/>
    <w:rsid w:val="00C074DA"/>
    <w:rsid w:val="00C878EB"/>
    <w:rsid w:val="00D2095B"/>
    <w:rsid w:val="00DB0475"/>
    <w:rsid w:val="00E76EC5"/>
    <w:rsid w:val="00E8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2008-11-09T17:45:00Z</dcterms:created>
  <dcterms:modified xsi:type="dcterms:W3CDTF">2008-11-10T09:25:00Z</dcterms:modified>
</cp:coreProperties>
</file>